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3A" w:rsidRPr="000A3579" w:rsidRDefault="00D458CA" w:rsidP="000A3579">
      <w:pPr>
        <w:jc w:val="center"/>
        <w:rPr>
          <w:b/>
          <w:sz w:val="28"/>
        </w:rPr>
      </w:pPr>
      <w:r>
        <w:rPr>
          <w:b/>
          <w:sz w:val="28"/>
        </w:rPr>
        <w:t>Zestawienie</w:t>
      </w:r>
      <w:r w:rsidR="00E7400F" w:rsidRPr="000A3579">
        <w:rPr>
          <w:b/>
          <w:sz w:val="28"/>
        </w:rPr>
        <w:t xml:space="preserve"> przepompowni ścieków</w:t>
      </w:r>
    </w:p>
    <w:p w:rsidR="00E7400F" w:rsidRDefault="00E7400F"/>
    <w:p w:rsidR="00E7400F" w:rsidRDefault="00E7400F" w:rsidP="00E7400F">
      <w:pPr>
        <w:pStyle w:val="Akapitzlist"/>
        <w:numPr>
          <w:ilvl w:val="0"/>
          <w:numId w:val="1"/>
        </w:numPr>
      </w:pPr>
      <w:r>
        <w:t>Przepompownie sieciowe</w:t>
      </w:r>
      <w:r w:rsidR="002F059E">
        <w:t xml:space="preserve"> (L-1)</w:t>
      </w:r>
      <w:r w:rsidR="00041C38">
        <w:t>(s)</w:t>
      </w:r>
      <w:r>
        <w:t>:</w:t>
      </w:r>
      <w:r w:rsidR="002F059E">
        <w:t xml:space="preserve">           </w:t>
      </w:r>
      <w:r w:rsidR="0017666E">
        <w:t>122</w:t>
      </w:r>
    </w:p>
    <w:p w:rsidR="00E7400F" w:rsidRDefault="00E7400F" w:rsidP="00E7400F">
      <w:pPr>
        <w:pStyle w:val="Akapitzlist"/>
        <w:numPr>
          <w:ilvl w:val="0"/>
          <w:numId w:val="1"/>
        </w:numPr>
      </w:pPr>
      <w:r>
        <w:t>Przepompownie przydomowe</w:t>
      </w:r>
      <w:r w:rsidR="002F059E">
        <w:t xml:space="preserve"> (L-p1)</w:t>
      </w:r>
      <w:r w:rsidR="00041C38">
        <w:t>(p)</w:t>
      </w:r>
      <w:r>
        <w:t>:</w:t>
      </w:r>
      <w:r w:rsidR="00732576">
        <w:t xml:space="preserve">  76</w:t>
      </w:r>
    </w:p>
    <w:p w:rsidR="002F059E" w:rsidRPr="002F059E" w:rsidRDefault="002F059E" w:rsidP="0029591B">
      <w:pPr>
        <w:pStyle w:val="Akapitzlist"/>
        <w:rPr>
          <w:b/>
        </w:rPr>
      </w:pPr>
      <w:r w:rsidRPr="002F059E">
        <w:rPr>
          <w:b/>
        </w:rPr>
        <w:t>Ogółem</w:t>
      </w:r>
      <w:r>
        <w:rPr>
          <w:b/>
        </w:rPr>
        <w:t xml:space="preserve">:                                                  </w:t>
      </w:r>
      <w:r w:rsidR="00041C38">
        <w:rPr>
          <w:b/>
        </w:rPr>
        <w:t xml:space="preserve">    </w:t>
      </w:r>
      <w:r>
        <w:rPr>
          <w:b/>
        </w:rPr>
        <w:t xml:space="preserve">  </w:t>
      </w:r>
      <w:r w:rsidR="0017666E">
        <w:rPr>
          <w:b/>
        </w:rPr>
        <w:t>198</w:t>
      </w:r>
    </w:p>
    <w:p w:rsidR="00EB1A63" w:rsidRDefault="00041C38" w:rsidP="00EB1A63">
      <w:pPr>
        <w:spacing w:after="0"/>
      </w:pPr>
      <w:r>
        <w:t>Gdzie:</w:t>
      </w:r>
    </w:p>
    <w:p w:rsidR="00041C38" w:rsidRPr="00041C38" w:rsidRDefault="00041C38" w:rsidP="00EB1A63">
      <w:pPr>
        <w:spacing w:after="0"/>
        <w:rPr>
          <w:sz w:val="18"/>
        </w:rPr>
      </w:pPr>
      <w:r w:rsidRPr="00041C38">
        <w:rPr>
          <w:sz w:val="18"/>
        </w:rPr>
        <w:t>L-1 – oznacza przykładowy numer przepompowni sieciowej;</w:t>
      </w:r>
    </w:p>
    <w:p w:rsidR="00041C38" w:rsidRPr="00041C38" w:rsidRDefault="00041C38" w:rsidP="00EB1A63">
      <w:pPr>
        <w:spacing w:after="0"/>
        <w:rPr>
          <w:sz w:val="18"/>
        </w:rPr>
      </w:pPr>
      <w:r w:rsidRPr="00041C38">
        <w:rPr>
          <w:sz w:val="18"/>
        </w:rPr>
        <w:t>S – przepompownia sieciowa, S-7 ilość przepompowni sieciowych w danym obrębie;</w:t>
      </w:r>
    </w:p>
    <w:p w:rsidR="00041C38" w:rsidRPr="00041C38" w:rsidRDefault="00041C38" w:rsidP="00EB1A63">
      <w:pPr>
        <w:spacing w:after="0"/>
        <w:rPr>
          <w:sz w:val="18"/>
        </w:rPr>
      </w:pPr>
      <w:r w:rsidRPr="00041C38">
        <w:rPr>
          <w:sz w:val="18"/>
        </w:rPr>
        <w:t>L-p1 – oznacza przykładowy numer przepompowni przydomowej;</w:t>
      </w:r>
    </w:p>
    <w:p w:rsidR="00041C38" w:rsidRPr="00041C38" w:rsidRDefault="00041C38" w:rsidP="00EB1A63">
      <w:pPr>
        <w:spacing w:after="0"/>
        <w:rPr>
          <w:sz w:val="18"/>
        </w:rPr>
      </w:pPr>
      <w:r w:rsidRPr="00041C38">
        <w:rPr>
          <w:sz w:val="18"/>
        </w:rPr>
        <w:t xml:space="preserve">P – przepompownia przydomowa, p-3 </w:t>
      </w:r>
      <w:r w:rsidR="00EA378D" w:rsidRPr="00041C38">
        <w:rPr>
          <w:sz w:val="18"/>
        </w:rPr>
        <w:t>ilość</w:t>
      </w:r>
      <w:r w:rsidRPr="00041C38">
        <w:rPr>
          <w:sz w:val="18"/>
        </w:rPr>
        <w:t xml:space="preserve"> przepompowni przydomowych w danym obrębie;</w:t>
      </w:r>
    </w:p>
    <w:p w:rsidR="00041C38" w:rsidRDefault="00041C38" w:rsidP="00EB1A63">
      <w:pPr>
        <w:spacing w:after="0"/>
      </w:pPr>
    </w:p>
    <w:p w:rsidR="00E7400F" w:rsidRPr="00213D37" w:rsidRDefault="00E7400F" w:rsidP="00041C38">
      <w:pPr>
        <w:spacing w:after="0"/>
        <w:rPr>
          <w:b/>
          <w:sz w:val="24"/>
        </w:rPr>
      </w:pPr>
      <w:r w:rsidRPr="00213D37">
        <w:rPr>
          <w:b/>
          <w:sz w:val="24"/>
        </w:rPr>
        <w:t>Obręby przepompowni ścieków:</w:t>
      </w:r>
    </w:p>
    <w:p w:rsidR="00E7400F" w:rsidRPr="00213D37" w:rsidRDefault="00E7400F" w:rsidP="00E7400F">
      <w:pPr>
        <w:rPr>
          <w:b/>
        </w:rPr>
      </w:pPr>
      <w:r w:rsidRPr="00213D37">
        <w:rPr>
          <w:b/>
        </w:rPr>
        <w:t>OBRĘB 1:</w:t>
      </w:r>
    </w:p>
    <w:p w:rsidR="00E7400F" w:rsidRDefault="00E7400F" w:rsidP="00E7400F">
      <w:r>
        <w:t>Kwidzyn-Mareza ul.: Korzeniewska (</w:t>
      </w:r>
      <w:proofErr w:type="spellStart"/>
      <w:r>
        <w:t>Mk</w:t>
      </w:r>
      <w:proofErr w:type="spellEnd"/>
      <w:r>
        <w:t>)</w:t>
      </w:r>
      <w:r w:rsidR="002F059E">
        <w:t>(s-7)</w:t>
      </w:r>
      <w:r>
        <w:t>; Grabowska (Mg)</w:t>
      </w:r>
      <w:r w:rsidR="002F059E">
        <w:t>(s-5)</w:t>
      </w:r>
      <w:r>
        <w:t>; Długa (Md)</w:t>
      </w:r>
      <w:r w:rsidR="00041C38">
        <w:t>(s-9);</w:t>
      </w:r>
    </w:p>
    <w:p w:rsidR="00E7400F" w:rsidRPr="00213D37" w:rsidRDefault="00E7400F" w:rsidP="00E7400F">
      <w:pPr>
        <w:rPr>
          <w:b/>
        </w:rPr>
      </w:pPr>
      <w:r w:rsidRPr="00213D37">
        <w:rPr>
          <w:b/>
        </w:rPr>
        <w:t>OBRĘB 2:</w:t>
      </w:r>
    </w:p>
    <w:p w:rsidR="00E7400F" w:rsidRDefault="00E7400F" w:rsidP="00E7400F">
      <w:r>
        <w:t>Grabówko (</w:t>
      </w:r>
      <w:proofErr w:type="spellStart"/>
      <w:r>
        <w:t>Gr</w:t>
      </w:r>
      <w:proofErr w:type="spellEnd"/>
      <w:r>
        <w:t>)</w:t>
      </w:r>
      <w:r w:rsidR="00041C38">
        <w:t>(s-4, p-2)</w:t>
      </w:r>
      <w:r>
        <w:t>; Nowy Dwór Kw. (ND)</w:t>
      </w:r>
      <w:r w:rsidR="00041C38">
        <w:t>(s-10)</w:t>
      </w:r>
      <w:r>
        <w:t>; Obory (O)</w:t>
      </w:r>
      <w:r w:rsidR="00041C38">
        <w:t>(s-1)</w:t>
      </w:r>
      <w:r>
        <w:t xml:space="preserve">; </w:t>
      </w:r>
    </w:p>
    <w:p w:rsidR="00E7400F" w:rsidRPr="00213D37" w:rsidRDefault="00E7400F" w:rsidP="00E7400F">
      <w:pPr>
        <w:rPr>
          <w:b/>
        </w:rPr>
      </w:pPr>
      <w:r w:rsidRPr="00213D37">
        <w:rPr>
          <w:b/>
        </w:rPr>
        <w:t>OBRĘB 3:</w:t>
      </w:r>
    </w:p>
    <w:p w:rsidR="00E7400F" w:rsidRDefault="00E7400F" w:rsidP="00E7400F">
      <w:r>
        <w:t>Korzeniewo (K)</w:t>
      </w:r>
      <w:r w:rsidR="00041C38">
        <w:t>(s-7)</w:t>
      </w:r>
      <w:r>
        <w:t>; Lipianki (L)</w:t>
      </w:r>
      <w:r w:rsidR="00041C38">
        <w:t>(s-7, p-16)</w:t>
      </w:r>
      <w:r>
        <w:t>; Gniewskie Pole (</w:t>
      </w:r>
      <w:proofErr w:type="spellStart"/>
      <w:r>
        <w:t>Gp</w:t>
      </w:r>
      <w:proofErr w:type="spellEnd"/>
      <w:r>
        <w:t>)</w:t>
      </w:r>
      <w:r w:rsidR="00041C38">
        <w:t>(s-3, p-10)</w:t>
      </w:r>
      <w:r>
        <w:t>; Pastwa (P)</w:t>
      </w:r>
      <w:r w:rsidR="00041C38">
        <w:t>(s-5, p-13)</w:t>
      </w:r>
      <w:r>
        <w:t>;</w:t>
      </w:r>
    </w:p>
    <w:p w:rsidR="00E7400F" w:rsidRPr="00213D37" w:rsidRDefault="00E7400F" w:rsidP="00E7400F">
      <w:pPr>
        <w:rPr>
          <w:b/>
        </w:rPr>
      </w:pPr>
      <w:r w:rsidRPr="00213D37">
        <w:rPr>
          <w:b/>
        </w:rPr>
        <w:t>OBRĘB 4:</w:t>
      </w:r>
    </w:p>
    <w:p w:rsidR="00E7400F" w:rsidRDefault="00E7400F" w:rsidP="00E7400F">
      <w:r>
        <w:t>Podzamcze (Po)</w:t>
      </w:r>
      <w:r w:rsidR="00041C38">
        <w:t>(s-10, p-16)</w:t>
      </w:r>
      <w:r>
        <w:t>; Gurcz (</w:t>
      </w:r>
      <w:proofErr w:type="spellStart"/>
      <w:r>
        <w:t>Gu</w:t>
      </w:r>
      <w:proofErr w:type="spellEnd"/>
      <w:r>
        <w:t>)</w:t>
      </w:r>
      <w:r w:rsidR="00041C38">
        <w:t>(s-4, p-11)</w:t>
      </w:r>
      <w:r>
        <w:t xml:space="preserve">; </w:t>
      </w:r>
      <w:proofErr w:type="spellStart"/>
      <w:r>
        <w:t>Szałwinek</w:t>
      </w:r>
      <w:proofErr w:type="spellEnd"/>
      <w:r>
        <w:t xml:space="preserve"> (</w:t>
      </w:r>
      <w:proofErr w:type="spellStart"/>
      <w:r>
        <w:t>Sz</w:t>
      </w:r>
      <w:proofErr w:type="spellEnd"/>
      <w:r>
        <w:t>)</w:t>
      </w:r>
      <w:r w:rsidR="00DB6C6A">
        <w:t>(s-2)</w:t>
      </w:r>
      <w:r>
        <w:t>;</w:t>
      </w:r>
    </w:p>
    <w:p w:rsidR="00E7400F" w:rsidRPr="00213D37" w:rsidRDefault="00E7400F" w:rsidP="00E7400F">
      <w:pPr>
        <w:rPr>
          <w:b/>
        </w:rPr>
      </w:pPr>
      <w:r w:rsidRPr="00213D37">
        <w:rPr>
          <w:b/>
        </w:rPr>
        <w:t>OBRĘB 5</w:t>
      </w:r>
      <w:r w:rsidR="00213D37">
        <w:rPr>
          <w:b/>
        </w:rPr>
        <w:t>:</w:t>
      </w:r>
    </w:p>
    <w:p w:rsidR="00E7400F" w:rsidRDefault="00E7400F" w:rsidP="00E7400F">
      <w:r>
        <w:t>Miasto Kwidzyn (</w:t>
      </w:r>
      <w:proofErr w:type="spellStart"/>
      <w:r>
        <w:t>Kn</w:t>
      </w:r>
      <w:proofErr w:type="spellEnd"/>
      <w:r>
        <w:t>)</w:t>
      </w:r>
      <w:r w:rsidR="001C0249">
        <w:t>(s-1</w:t>
      </w:r>
      <w:r w:rsidR="00CC353E">
        <w:t>2</w:t>
      </w:r>
      <w:r w:rsidR="0061498C">
        <w:t>, p-5</w:t>
      </w:r>
      <w:r w:rsidR="00DB6C6A">
        <w:t>)</w:t>
      </w:r>
      <w:r>
        <w:t>;</w:t>
      </w:r>
    </w:p>
    <w:p w:rsidR="00E7400F" w:rsidRPr="00213D37" w:rsidRDefault="00E7400F" w:rsidP="00E7400F">
      <w:pPr>
        <w:rPr>
          <w:b/>
        </w:rPr>
      </w:pPr>
      <w:r w:rsidRPr="00213D37">
        <w:rPr>
          <w:b/>
        </w:rPr>
        <w:t>OBRĘB 6</w:t>
      </w:r>
      <w:r w:rsidR="00213D37">
        <w:rPr>
          <w:b/>
        </w:rPr>
        <w:t>:</w:t>
      </w:r>
    </w:p>
    <w:p w:rsidR="00E7400F" w:rsidRDefault="00E7400F" w:rsidP="00E7400F">
      <w:r>
        <w:t>Mały Rakowiec (</w:t>
      </w:r>
      <w:proofErr w:type="spellStart"/>
      <w:r>
        <w:t>mR</w:t>
      </w:r>
      <w:proofErr w:type="spellEnd"/>
      <w:r>
        <w:t>)</w:t>
      </w:r>
      <w:r w:rsidR="00732576">
        <w:t>(s-4, p-1</w:t>
      </w:r>
      <w:r w:rsidR="00DB6C6A">
        <w:t>)</w:t>
      </w:r>
      <w:r>
        <w:t>; Rakowiec (R)</w:t>
      </w:r>
      <w:r w:rsidR="00DB6C6A">
        <w:t>(s-7)</w:t>
      </w:r>
      <w:r>
        <w:t xml:space="preserve">; </w:t>
      </w:r>
      <w:proofErr w:type="spellStart"/>
      <w:r>
        <w:t>Licze</w:t>
      </w:r>
      <w:proofErr w:type="spellEnd"/>
      <w:r>
        <w:t xml:space="preserve"> (Li)</w:t>
      </w:r>
      <w:r w:rsidR="00DB6C6A">
        <w:t>(s-5, p-1)</w:t>
      </w:r>
      <w:r>
        <w:t>; Pawlice (Pe)</w:t>
      </w:r>
      <w:r w:rsidR="00DB6C6A">
        <w:t>(s-1)</w:t>
      </w:r>
      <w:r>
        <w:t>;</w:t>
      </w:r>
      <w:r w:rsidR="00DB6C6A">
        <w:t xml:space="preserve">                       </w:t>
      </w:r>
      <w:r>
        <w:t xml:space="preserve"> Bronno (Bo)</w:t>
      </w:r>
      <w:r w:rsidR="00DB6C6A">
        <w:t>(s-3, p-1)</w:t>
      </w:r>
      <w:r>
        <w:t>; Ośno (</w:t>
      </w:r>
      <w:proofErr w:type="spellStart"/>
      <w:r>
        <w:t>Oo</w:t>
      </w:r>
      <w:proofErr w:type="spellEnd"/>
      <w:r>
        <w:t>)</w:t>
      </w:r>
      <w:r w:rsidR="00DB6C6A">
        <w:t>(s-1)</w:t>
      </w:r>
      <w:r>
        <w:t>;</w:t>
      </w:r>
    </w:p>
    <w:p w:rsidR="00E7400F" w:rsidRPr="00213D37" w:rsidRDefault="00E7400F" w:rsidP="00E7400F">
      <w:pPr>
        <w:rPr>
          <w:b/>
        </w:rPr>
      </w:pPr>
      <w:r w:rsidRPr="00213D37">
        <w:rPr>
          <w:b/>
        </w:rPr>
        <w:t>OBRĘB 7</w:t>
      </w:r>
      <w:r w:rsidR="00213D37">
        <w:rPr>
          <w:b/>
        </w:rPr>
        <w:t>:</w:t>
      </w:r>
    </w:p>
    <w:p w:rsidR="00E7400F" w:rsidRDefault="00E7400F" w:rsidP="00E7400F">
      <w:r>
        <w:t>Baldram (Ba)</w:t>
      </w:r>
      <w:r w:rsidR="00DB6C6A">
        <w:t>(s-3)</w:t>
      </w:r>
      <w:r>
        <w:t xml:space="preserve">; </w:t>
      </w:r>
      <w:r w:rsidR="00213D37">
        <w:t>Nowa Wieś Kw. (</w:t>
      </w:r>
      <w:proofErr w:type="spellStart"/>
      <w:r w:rsidR="00213D37">
        <w:t>Nk</w:t>
      </w:r>
      <w:proofErr w:type="spellEnd"/>
      <w:r w:rsidR="00213D37">
        <w:t>)</w:t>
      </w:r>
      <w:r w:rsidR="00DB6C6A">
        <w:t>(s-3)</w:t>
      </w:r>
      <w:r w:rsidR="00213D37">
        <w:t>; Tychnowy (T)</w:t>
      </w:r>
      <w:r w:rsidR="00DB6C6A">
        <w:t>(s-5)</w:t>
      </w:r>
      <w:r w:rsidR="00213D37">
        <w:t>; Brachlewo (</w:t>
      </w:r>
      <w:proofErr w:type="spellStart"/>
      <w:r w:rsidR="00213D37">
        <w:t>Br</w:t>
      </w:r>
      <w:proofErr w:type="spellEnd"/>
      <w:r w:rsidR="00213D37">
        <w:t>)</w:t>
      </w:r>
      <w:r w:rsidR="00DB6C6A">
        <w:t>(s-4)</w:t>
      </w:r>
      <w:r w:rsidR="00213D37">
        <w:t xml:space="preserve">; </w:t>
      </w:r>
    </w:p>
    <w:p w:rsidR="000A3579" w:rsidRDefault="000A3579" w:rsidP="00E7400F"/>
    <w:p w:rsidR="000A3579" w:rsidRDefault="000A3579" w:rsidP="00E7400F"/>
    <w:sectPr w:rsidR="000A3579" w:rsidSect="007B36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311" w:rsidRDefault="00BA7311" w:rsidP="00E7400F">
      <w:pPr>
        <w:spacing w:after="0" w:line="240" w:lineRule="auto"/>
      </w:pPr>
      <w:r>
        <w:separator/>
      </w:r>
    </w:p>
  </w:endnote>
  <w:endnote w:type="continuationSeparator" w:id="0">
    <w:p w:rsidR="00BA7311" w:rsidRDefault="00BA7311" w:rsidP="00E74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311" w:rsidRDefault="00BA7311" w:rsidP="00E7400F">
      <w:pPr>
        <w:spacing w:after="0" w:line="240" w:lineRule="auto"/>
      </w:pPr>
      <w:r>
        <w:separator/>
      </w:r>
    </w:p>
  </w:footnote>
  <w:footnote w:type="continuationSeparator" w:id="0">
    <w:p w:rsidR="00BA7311" w:rsidRDefault="00BA7311" w:rsidP="00E74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CDE" w:rsidRDefault="00506CDE">
    <w:pPr>
      <w:pStyle w:val="Nagwek"/>
    </w:pPr>
    <w:r>
      <w:t>Załącznik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154F0"/>
    <w:multiLevelType w:val="hybridMultilevel"/>
    <w:tmpl w:val="DDEEB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00F"/>
    <w:rsid w:val="00041C38"/>
    <w:rsid w:val="000930A3"/>
    <w:rsid w:val="000A3579"/>
    <w:rsid w:val="0017666E"/>
    <w:rsid w:val="001C0249"/>
    <w:rsid w:val="00213D37"/>
    <w:rsid w:val="0029591B"/>
    <w:rsid w:val="002F059E"/>
    <w:rsid w:val="004D7F77"/>
    <w:rsid w:val="00506CDE"/>
    <w:rsid w:val="0061498C"/>
    <w:rsid w:val="00654E6C"/>
    <w:rsid w:val="00702587"/>
    <w:rsid w:val="00732576"/>
    <w:rsid w:val="007B363A"/>
    <w:rsid w:val="007D0C90"/>
    <w:rsid w:val="008345CF"/>
    <w:rsid w:val="009844B6"/>
    <w:rsid w:val="00A8562A"/>
    <w:rsid w:val="00AC64B9"/>
    <w:rsid w:val="00BA7311"/>
    <w:rsid w:val="00C57C2C"/>
    <w:rsid w:val="00CC353E"/>
    <w:rsid w:val="00D458CA"/>
    <w:rsid w:val="00D87809"/>
    <w:rsid w:val="00DB6C6A"/>
    <w:rsid w:val="00E4254A"/>
    <w:rsid w:val="00E7400F"/>
    <w:rsid w:val="00EA378D"/>
    <w:rsid w:val="00EB074E"/>
    <w:rsid w:val="00EB1A63"/>
    <w:rsid w:val="00FC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6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74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400F"/>
  </w:style>
  <w:style w:type="paragraph" w:styleId="Stopka">
    <w:name w:val="footer"/>
    <w:basedOn w:val="Normalny"/>
    <w:link w:val="StopkaZnak"/>
    <w:uiPriority w:val="99"/>
    <w:semiHidden/>
    <w:unhideWhenUsed/>
    <w:rsid w:val="00E74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7400F"/>
  </w:style>
  <w:style w:type="paragraph" w:styleId="Akapitzlist">
    <w:name w:val="List Paragraph"/>
    <w:basedOn w:val="Normalny"/>
    <w:uiPriority w:val="34"/>
    <w:qFormat/>
    <w:rsid w:val="00E740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Bartek</cp:lastModifiedBy>
  <cp:revision>13</cp:revision>
  <dcterms:created xsi:type="dcterms:W3CDTF">2012-02-06T11:29:00Z</dcterms:created>
  <dcterms:modified xsi:type="dcterms:W3CDTF">2012-02-17T10:21:00Z</dcterms:modified>
</cp:coreProperties>
</file>